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E" w:rsidRPr="00437B09" w:rsidRDefault="002F66EF" w:rsidP="003953F5">
      <w:pPr>
        <w:pStyle w:val="IntensivesZitat"/>
        <w:rPr>
          <w:rStyle w:val="Fett"/>
          <w:i w:val="0"/>
          <w:color w:val="ED7D31" w:themeColor="accent2"/>
          <w:sz w:val="32"/>
          <w:szCs w:val="32"/>
        </w:rPr>
      </w:pPr>
      <w:r w:rsidRPr="00437B09">
        <w:rPr>
          <w:rStyle w:val="Fett"/>
          <w:i w:val="0"/>
          <w:color w:val="ED7D31" w:themeColor="accent2"/>
          <w:sz w:val="32"/>
          <w:szCs w:val="32"/>
        </w:rPr>
        <w:t>Kreisjugendring Günzburg</w:t>
      </w:r>
      <w:r w:rsidR="003953F5" w:rsidRPr="00437B09">
        <w:rPr>
          <w:rStyle w:val="Fett"/>
          <w:i w:val="0"/>
          <w:color w:val="ED7D31" w:themeColor="accent2"/>
          <w:sz w:val="32"/>
          <w:szCs w:val="32"/>
        </w:rPr>
        <w:t>-Arbeitsbericht 20</w:t>
      </w:r>
      <w:r w:rsidRPr="00437B09">
        <w:rPr>
          <w:rStyle w:val="Fett"/>
          <w:i w:val="0"/>
          <w:color w:val="ED7D31" w:themeColor="accent2"/>
          <w:sz w:val="32"/>
          <w:szCs w:val="32"/>
        </w:rPr>
        <w:t>2</w:t>
      </w:r>
      <w:r w:rsidR="00437B09" w:rsidRPr="00437B09">
        <w:rPr>
          <w:rStyle w:val="Fett"/>
          <w:i w:val="0"/>
          <w:color w:val="ED7D31" w:themeColor="accent2"/>
          <w:sz w:val="32"/>
          <w:szCs w:val="32"/>
        </w:rPr>
        <w:t>1</w:t>
      </w:r>
      <w:r w:rsidR="003953F5" w:rsidRPr="00437B09">
        <w:rPr>
          <w:rStyle w:val="Fett"/>
          <w:i w:val="0"/>
          <w:color w:val="ED7D31" w:themeColor="accent2"/>
          <w:sz w:val="32"/>
          <w:szCs w:val="32"/>
        </w:rPr>
        <w:t xml:space="preserve"> – Angaben zu den Kontaktdaten</w:t>
      </w:r>
    </w:p>
    <w:p w:rsidR="003953F5" w:rsidRPr="00437B09" w:rsidRDefault="003953F5">
      <w:pPr>
        <w:rPr>
          <w:sz w:val="32"/>
          <w:szCs w:val="32"/>
        </w:rPr>
      </w:pPr>
    </w:p>
    <w:p w:rsidR="003953F5" w:rsidRDefault="003953F5"/>
    <w:p w:rsidR="003953F5" w:rsidRDefault="003953F5">
      <w:pPr>
        <w:pBdr>
          <w:bottom w:val="single" w:sz="12" w:space="1" w:color="auto"/>
        </w:pBdr>
      </w:pPr>
    </w:p>
    <w:p w:rsidR="003953F5" w:rsidRDefault="002F66EF">
      <w:r>
        <w:t>Jugendverband</w:t>
      </w:r>
    </w:p>
    <w:p w:rsidR="003953F5" w:rsidRDefault="003953F5"/>
    <w:p w:rsidR="002F66EF" w:rsidRDefault="002F66EF" w:rsidP="002F66EF">
      <w:pPr>
        <w:pBdr>
          <w:bottom w:val="single" w:sz="12" w:space="1" w:color="auto"/>
        </w:pBdr>
      </w:pPr>
    </w:p>
    <w:p w:rsidR="002F66EF" w:rsidRDefault="002F66EF" w:rsidP="002F66EF">
      <w:r>
        <w:t>Vorsitzende*r/Ansprechpartner*in</w:t>
      </w:r>
    </w:p>
    <w:p w:rsidR="003953F5" w:rsidRDefault="003953F5">
      <w:pPr>
        <w:pBdr>
          <w:bottom w:val="single" w:sz="12" w:space="1" w:color="auto"/>
        </w:pBdr>
      </w:pPr>
    </w:p>
    <w:p w:rsidR="00437B09" w:rsidRDefault="00437B09">
      <w:pPr>
        <w:pBdr>
          <w:bottom w:val="single" w:sz="12" w:space="1" w:color="auto"/>
        </w:pBdr>
      </w:pPr>
      <w:bookmarkStart w:id="0" w:name="_GoBack"/>
      <w:bookmarkEnd w:id="0"/>
    </w:p>
    <w:p w:rsidR="003953F5" w:rsidRDefault="003953F5">
      <w:r>
        <w:t>Anschrift</w:t>
      </w:r>
    </w:p>
    <w:p w:rsidR="003953F5" w:rsidRDefault="003953F5"/>
    <w:p w:rsidR="003953F5" w:rsidRDefault="003953F5">
      <w:pPr>
        <w:pBdr>
          <w:bottom w:val="single" w:sz="12" w:space="1" w:color="auto"/>
        </w:pBdr>
      </w:pPr>
    </w:p>
    <w:p w:rsidR="003953F5" w:rsidRDefault="003953F5">
      <w:r>
        <w:t>Telefon</w:t>
      </w:r>
    </w:p>
    <w:p w:rsidR="003953F5" w:rsidRDefault="003953F5"/>
    <w:p w:rsidR="003953F5" w:rsidRDefault="003953F5">
      <w:pPr>
        <w:pBdr>
          <w:bottom w:val="single" w:sz="12" w:space="1" w:color="auto"/>
        </w:pBdr>
      </w:pPr>
    </w:p>
    <w:p w:rsidR="003953F5" w:rsidRDefault="003953F5">
      <w:r>
        <w:t>Email</w:t>
      </w:r>
    </w:p>
    <w:p w:rsidR="003953F5" w:rsidRDefault="003953F5"/>
    <w:p w:rsidR="003953F5" w:rsidRDefault="003953F5">
      <w:pPr>
        <w:pBdr>
          <w:bottom w:val="single" w:sz="12" w:space="1" w:color="auto"/>
        </w:pBdr>
      </w:pPr>
    </w:p>
    <w:p w:rsidR="003953F5" w:rsidRDefault="003953F5">
      <w:r>
        <w:t>Homepage</w:t>
      </w:r>
    </w:p>
    <w:p w:rsidR="003953F5" w:rsidRDefault="003953F5"/>
    <w:p w:rsidR="003953F5" w:rsidRDefault="003953F5"/>
    <w:sectPr w:rsidR="00395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5"/>
    <w:rsid w:val="000E1C81"/>
    <w:rsid w:val="000F3E41"/>
    <w:rsid w:val="00212B5A"/>
    <w:rsid w:val="00262F65"/>
    <w:rsid w:val="002C166B"/>
    <w:rsid w:val="002F66EF"/>
    <w:rsid w:val="00360099"/>
    <w:rsid w:val="003953F5"/>
    <w:rsid w:val="00400DF5"/>
    <w:rsid w:val="004301CF"/>
    <w:rsid w:val="00437B09"/>
    <w:rsid w:val="00521331"/>
    <w:rsid w:val="00636B53"/>
    <w:rsid w:val="00655D29"/>
    <w:rsid w:val="0073124C"/>
    <w:rsid w:val="00743237"/>
    <w:rsid w:val="00814BCB"/>
    <w:rsid w:val="00820151"/>
    <w:rsid w:val="00853304"/>
    <w:rsid w:val="009633EA"/>
    <w:rsid w:val="00967C86"/>
    <w:rsid w:val="009B5BDB"/>
    <w:rsid w:val="00A1697D"/>
    <w:rsid w:val="00CD1B51"/>
    <w:rsid w:val="00D13853"/>
    <w:rsid w:val="00D14CDF"/>
    <w:rsid w:val="00D47CA9"/>
    <w:rsid w:val="00F066A5"/>
    <w:rsid w:val="00F61A16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302"/>
  <w15:chartTrackingRefBased/>
  <w15:docId w15:val="{E6694B08-D7FA-4987-A9DF-4EC70A9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3953F5"/>
    <w:rPr>
      <w:b/>
      <w:bCs/>
    </w:rPr>
  </w:style>
  <w:style w:type="character" w:styleId="Hervorhebung">
    <w:name w:val="Emphasis"/>
    <w:basedOn w:val="Absatz-Standardschriftart"/>
    <w:uiPriority w:val="20"/>
    <w:qFormat/>
    <w:rsid w:val="003953F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53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53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Junker-Kübert</dc:creator>
  <cp:keywords/>
  <dc:description/>
  <cp:lastModifiedBy>Feucht, Hedwig (KJR)</cp:lastModifiedBy>
  <cp:revision>3</cp:revision>
  <dcterms:created xsi:type="dcterms:W3CDTF">2020-12-07T10:24:00Z</dcterms:created>
  <dcterms:modified xsi:type="dcterms:W3CDTF">2021-12-21T08:14:00Z</dcterms:modified>
</cp:coreProperties>
</file>